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2599432f5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87291ae7e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Queensferry,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3546549d34692" /><Relationship Type="http://schemas.openxmlformats.org/officeDocument/2006/relationships/numbering" Target="/word/numbering.xml" Id="R2e838ed460a6425c" /><Relationship Type="http://schemas.openxmlformats.org/officeDocument/2006/relationships/settings" Target="/word/settings.xml" Id="R75e2d6a21f704d72" /><Relationship Type="http://schemas.openxmlformats.org/officeDocument/2006/relationships/image" Target="/word/media/c82aa859-c360-43dc-ada1-6ea895322b98.png" Id="R99287291ae7e43a4" /></Relationships>
</file>