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e4dc6ae9d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b618daf6b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Queenside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879145b494d51" /><Relationship Type="http://schemas.openxmlformats.org/officeDocument/2006/relationships/numbering" Target="/word/numbering.xml" Id="Rc4282ca317e444e4" /><Relationship Type="http://schemas.openxmlformats.org/officeDocument/2006/relationships/settings" Target="/word/settings.xml" Id="R042cb01bfcc14e81" /><Relationship Type="http://schemas.openxmlformats.org/officeDocument/2006/relationships/image" Target="/word/media/a64f9e0e-7406-4bb9-bbfa-24d283849900.png" Id="R076b618daf6b42a0" /></Relationships>
</file>