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d8498ec1c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442c99e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Quidenham,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839c6a6e4093" /><Relationship Type="http://schemas.openxmlformats.org/officeDocument/2006/relationships/numbering" Target="/word/numbering.xml" Id="Rbebaaca5f5fd4030" /><Relationship Type="http://schemas.openxmlformats.org/officeDocument/2006/relationships/settings" Target="/word/settings.xml" Id="R66652aff8a62408f" /><Relationship Type="http://schemas.openxmlformats.org/officeDocument/2006/relationships/image" Target="/word/media/597e1443-221f-4772-b51c-6ce4961024c5.png" Id="R629f442c99ed4a00" /></Relationships>
</file>