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9e7e5690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b284fef34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Radford,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c386572984473" /><Relationship Type="http://schemas.openxmlformats.org/officeDocument/2006/relationships/numbering" Target="/word/numbering.xml" Id="R7c30bb2a3fe74db0" /><Relationship Type="http://schemas.openxmlformats.org/officeDocument/2006/relationships/settings" Target="/word/settings.xml" Id="R694fb8c176f24541" /><Relationship Type="http://schemas.openxmlformats.org/officeDocument/2006/relationships/image" Target="/word/media/b1dba579-9759-49d3-b6e9-d5dfc0a9035e.png" Id="Rfd5b284fef344d4c" /></Relationships>
</file>