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078a68237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5dfa88bb7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Radnor Forest,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23e631ea64e6e" /><Relationship Type="http://schemas.openxmlformats.org/officeDocument/2006/relationships/numbering" Target="/word/numbering.xml" Id="R29593aa9f4a44b83" /><Relationship Type="http://schemas.openxmlformats.org/officeDocument/2006/relationships/settings" Target="/word/settings.xml" Id="R87f94c1072fa436b" /><Relationship Type="http://schemas.openxmlformats.org/officeDocument/2006/relationships/image" Target="/word/media/ae1e19c0-e7fc-4e92-abbe-e20f28524b73.png" Id="R6d25dfa88bb74a74" /></Relationships>
</file>