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e0242bd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31b70a02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4d1046944ef6" /><Relationship Type="http://schemas.openxmlformats.org/officeDocument/2006/relationships/numbering" Target="/word/numbering.xml" Id="R53711e4d6e7c4b73" /><Relationship Type="http://schemas.openxmlformats.org/officeDocument/2006/relationships/settings" Target="/word/settings.xml" Id="R72dad1f19e3c41b8" /><Relationship Type="http://schemas.openxmlformats.org/officeDocument/2006/relationships/image" Target="/word/media/48f3fab9-60e4-4546-92bd-2791b7134598.png" Id="R3ae31b70a02f480e" /></Relationships>
</file>