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5f41235f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fa31e20a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34ccc241490f" /><Relationship Type="http://schemas.openxmlformats.org/officeDocument/2006/relationships/numbering" Target="/word/numbering.xml" Id="R3481a529d6224b20" /><Relationship Type="http://schemas.openxmlformats.org/officeDocument/2006/relationships/settings" Target="/word/settings.xml" Id="R5cf800ba90114c62" /><Relationship Type="http://schemas.openxmlformats.org/officeDocument/2006/relationships/image" Target="/word/media/eac5bba5-cba2-4af4-95df-589f47a19863.png" Id="Rcc22fa31e20a4178" /></Relationships>
</file>