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b4f1aea2e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70a41dce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06315f78041ef" /><Relationship Type="http://schemas.openxmlformats.org/officeDocument/2006/relationships/numbering" Target="/word/numbering.xml" Id="Re31c165456924119" /><Relationship Type="http://schemas.openxmlformats.org/officeDocument/2006/relationships/settings" Target="/word/settings.xml" Id="R7db5bd1ac30743ac" /><Relationship Type="http://schemas.openxmlformats.org/officeDocument/2006/relationships/image" Target="/word/media/abc856f3-3517-4b00-9d6d-1ec5fec1ba86.png" Id="R349070a41dce42f2" /></Relationships>
</file>