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d72a5ecae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32b2909a2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79f8dccbd4cf4" /><Relationship Type="http://schemas.openxmlformats.org/officeDocument/2006/relationships/numbering" Target="/word/numbering.xml" Id="Rc667766cca614048" /><Relationship Type="http://schemas.openxmlformats.org/officeDocument/2006/relationships/settings" Target="/word/settings.xml" Id="R2df1b558ab3d4e54" /><Relationship Type="http://schemas.openxmlformats.org/officeDocument/2006/relationships/image" Target="/word/media/de97383b-956d-4665-9aa9-bf8b7392e7ac.png" Id="R9de32b2909a247d4" /></Relationships>
</file>