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d718fc1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0cb9afba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Ranworth,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8966a48c4df4" /><Relationship Type="http://schemas.openxmlformats.org/officeDocument/2006/relationships/numbering" Target="/word/numbering.xml" Id="R36696a7fff564185" /><Relationship Type="http://schemas.openxmlformats.org/officeDocument/2006/relationships/settings" Target="/word/settings.xml" Id="R2d506347d0694b6d" /><Relationship Type="http://schemas.openxmlformats.org/officeDocument/2006/relationships/image" Target="/word/media/d4a2291e-cca4-4a69-bf13-fbd3ee20eb05.png" Id="Rad90cb9afba241c8" /></Relationships>
</file>