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7ff3f4c3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be20ce455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0ac6ea9f475b" /><Relationship Type="http://schemas.openxmlformats.org/officeDocument/2006/relationships/numbering" Target="/word/numbering.xml" Id="Rd654566d2a41400d" /><Relationship Type="http://schemas.openxmlformats.org/officeDocument/2006/relationships/settings" Target="/word/settings.xml" Id="R1aea96d9018c4c86" /><Relationship Type="http://schemas.openxmlformats.org/officeDocument/2006/relationships/image" Target="/word/media/9f0e91cd-a660-4674-a71e-1c14a8e973ce.png" Id="R3b8be20ce455434e" /></Relationships>
</file>