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d73e08739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d10735d24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Ratcliffe on Soar,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d1d01374d458b" /><Relationship Type="http://schemas.openxmlformats.org/officeDocument/2006/relationships/numbering" Target="/word/numbering.xml" Id="Rea6434e2fa854bdb" /><Relationship Type="http://schemas.openxmlformats.org/officeDocument/2006/relationships/settings" Target="/word/settings.xml" Id="R866d9789ef1f44b8" /><Relationship Type="http://schemas.openxmlformats.org/officeDocument/2006/relationships/image" Target="/word/media/140cc220-e91d-4c81-87eb-60869a9b6f66.png" Id="R2b8d10735d24492d" /></Relationships>
</file>