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4a38e2b03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ab64b7510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Ratcliffe-upon-Soar,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31e50954b436f" /><Relationship Type="http://schemas.openxmlformats.org/officeDocument/2006/relationships/numbering" Target="/word/numbering.xml" Id="R56c6cb7f189449de" /><Relationship Type="http://schemas.openxmlformats.org/officeDocument/2006/relationships/settings" Target="/word/settings.xml" Id="R1c3a305271ca41ff" /><Relationship Type="http://schemas.openxmlformats.org/officeDocument/2006/relationships/image" Target="/word/media/00fbfa82-d017-4747-98ba-dd6723b0bbd9.png" Id="R6e6ab64b75104430" /></Relationships>
</file>