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de570cb17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be73f5217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Rathen,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92e5b0d134e03" /><Relationship Type="http://schemas.openxmlformats.org/officeDocument/2006/relationships/numbering" Target="/word/numbering.xml" Id="Rbc82881e9e7a445b" /><Relationship Type="http://schemas.openxmlformats.org/officeDocument/2006/relationships/settings" Target="/word/settings.xml" Id="R5ad32619735a4f90" /><Relationship Type="http://schemas.openxmlformats.org/officeDocument/2006/relationships/image" Target="/word/media/d02979af-b33c-441d-a9a8-14a80780f735.png" Id="R2d5be73f52174eb1" /></Relationships>
</file>