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07ec5dc8d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215d018af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Ratho,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a207de48a46c1" /><Relationship Type="http://schemas.openxmlformats.org/officeDocument/2006/relationships/numbering" Target="/word/numbering.xml" Id="Ra475630d63c64938" /><Relationship Type="http://schemas.openxmlformats.org/officeDocument/2006/relationships/settings" Target="/word/settings.xml" Id="R68ca0544538d4c0c" /><Relationship Type="http://schemas.openxmlformats.org/officeDocument/2006/relationships/image" Target="/word/media/ca1f6dd1-9613-4c53-8219-80d700e23c55.png" Id="Re8c215d018af4885" /></Relationships>
</file>