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76bb607c5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ede61c6b6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da87de717460d" /><Relationship Type="http://schemas.openxmlformats.org/officeDocument/2006/relationships/numbering" Target="/word/numbering.xml" Id="R19ca6aab80c441a0" /><Relationship Type="http://schemas.openxmlformats.org/officeDocument/2006/relationships/settings" Target="/word/settings.xml" Id="R5e0fa9932e8243dd" /><Relationship Type="http://schemas.openxmlformats.org/officeDocument/2006/relationships/image" Target="/word/media/9f6a5b41-33c0-4216-933e-7066b2bcb7e7.png" Id="Rc31ede61c6b64b2b" /></Relationships>
</file>