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dfc94cca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27818292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Ratlinghope,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59d7520724b56" /><Relationship Type="http://schemas.openxmlformats.org/officeDocument/2006/relationships/numbering" Target="/word/numbering.xml" Id="Re278f42172ad4913" /><Relationship Type="http://schemas.openxmlformats.org/officeDocument/2006/relationships/settings" Target="/word/settings.xml" Id="R1d7a44c66a354e45" /><Relationship Type="http://schemas.openxmlformats.org/officeDocument/2006/relationships/image" Target="/word/media/4ac3b080-31c2-4693-8513-05d6c2f29bbc.png" Id="R44e27818292940d8" /></Relationships>
</file>