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98c9fcc20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db19d88ba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Rattray Hard,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afa93a10e4281" /><Relationship Type="http://schemas.openxmlformats.org/officeDocument/2006/relationships/numbering" Target="/word/numbering.xml" Id="Reb998d20ee304228" /><Relationship Type="http://schemas.openxmlformats.org/officeDocument/2006/relationships/settings" Target="/word/settings.xml" Id="R8c697e3c7fb940c0" /><Relationship Type="http://schemas.openxmlformats.org/officeDocument/2006/relationships/image" Target="/word/media/296e26a3-e340-44d6-9a91-32a8eceb47a3.png" Id="R371db19d88ba4771" /></Relationships>
</file>