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f42cb5927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5fcd246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637949fa4608" /><Relationship Type="http://schemas.openxmlformats.org/officeDocument/2006/relationships/numbering" Target="/word/numbering.xml" Id="R1ff045c3c00844de" /><Relationship Type="http://schemas.openxmlformats.org/officeDocument/2006/relationships/settings" Target="/word/settings.xml" Id="R00d88ff7a48349ee" /><Relationship Type="http://schemas.openxmlformats.org/officeDocument/2006/relationships/image" Target="/word/media/0aeb3ec4-54dd-498f-b79a-292accaf01b6.png" Id="R1b2a5fcd246146c0" /></Relationships>
</file>