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0d918304c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e2413ce4d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Redwick,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6e76e60524d5a" /><Relationship Type="http://schemas.openxmlformats.org/officeDocument/2006/relationships/numbering" Target="/word/numbering.xml" Id="R1cb5233fc4704375" /><Relationship Type="http://schemas.openxmlformats.org/officeDocument/2006/relationships/settings" Target="/word/settings.xml" Id="Rff8644553bd547c1" /><Relationship Type="http://schemas.openxmlformats.org/officeDocument/2006/relationships/image" Target="/word/media/d04add20-050f-453b-9d90-87256fcaa2ec.png" Id="R560e2413ce4d4b44" /></Relationships>
</file>