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0fc906023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916880436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Regulbium,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2165aa5694a3e" /><Relationship Type="http://schemas.openxmlformats.org/officeDocument/2006/relationships/numbering" Target="/word/numbering.xml" Id="R7c059cd19af248f6" /><Relationship Type="http://schemas.openxmlformats.org/officeDocument/2006/relationships/settings" Target="/word/settings.xml" Id="Re25433c9be51450d" /><Relationship Type="http://schemas.openxmlformats.org/officeDocument/2006/relationships/image" Target="/word/media/c460c1c9-149f-42dc-a0c1-28987d40138d.png" Id="R166916880436490b" /></Relationships>
</file>