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f5b69bb32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d816e51a8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Reubens Glen,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73adb997d4cec" /><Relationship Type="http://schemas.openxmlformats.org/officeDocument/2006/relationships/numbering" Target="/word/numbering.xml" Id="R8929027c588c4d3f" /><Relationship Type="http://schemas.openxmlformats.org/officeDocument/2006/relationships/settings" Target="/word/settings.xml" Id="Re6a7fb8a8681460b" /><Relationship Type="http://schemas.openxmlformats.org/officeDocument/2006/relationships/image" Target="/word/media/47e35c54-662b-447e-89c4-a7f6b4278265.png" Id="R8f3d816e51a841bb" /></Relationships>
</file>