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8bfff0f2a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1ee32112b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Rhefail,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8bbfb23084b08" /><Relationship Type="http://schemas.openxmlformats.org/officeDocument/2006/relationships/numbering" Target="/word/numbering.xml" Id="Rce16eee32ec74ab0" /><Relationship Type="http://schemas.openxmlformats.org/officeDocument/2006/relationships/settings" Target="/word/settings.xml" Id="R9c5bacab9215419d" /><Relationship Type="http://schemas.openxmlformats.org/officeDocument/2006/relationships/image" Target="/word/media/1526559d-46aa-45fc-b784-d08e9b0b7e42.png" Id="Rbd61ee32112b442c" /></Relationships>
</file>