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7b8d9dc02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d7c21dfad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Rhilochan,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c45c760114c23" /><Relationship Type="http://schemas.openxmlformats.org/officeDocument/2006/relationships/numbering" Target="/word/numbering.xml" Id="R212298a9effd400a" /><Relationship Type="http://schemas.openxmlformats.org/officeDocument/2006/relationships/settings" Target="/word/settings.xml" Id="R7281b40cd6a14f40" /><Relationship Type="http://schemas.openxmlformats.org/officeDocument/2006/relationships/image" Target="/word/media/d31b1b65-a724-4446-8014-26f53a4b3096.png" Id="R6d0d7c21dfad4ee2" /></Relationships>
</file>