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7badb755b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30de65972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Rhos-goch,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55d7cc35d465d" /><Relationship Type="http://schemas.openxmlformats.org/officeDocument/2006/relationships/numbering" Target="/word/numbering.xml" Id="Rda4fb1736c9c416a" /><Relationship Type="http://schemas.openxmlformats.org/officeDocument/2006/relationships/settings" Target="/word/settings.xml" Id="Rd79f94cafc9544eb" /><Relationship Type="http://schemas.openxmlformats.org/officeDocument/2006/relationships/image" Target="/word/media/911dff98-9f97-4a08-913d-e18ef9c26433.png" Id="Ra6830de659724b7b" /></Relationships>
</file>