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3d47bc58f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a04e08b8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Rhos-on-Sea,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b1a4489e0e4cef" /><Relationship Type="http://schemas.openxmlformats.org/officeDocument/2006/relationships/numbering" Target="/word/numbering.xml" Id="Rf332da1a22484042" /><Relationship Type="http://schemas.openxmlformats.org/officeDocument/2006/relationships/settings" Target="/word/settings.xml" Id="R0c39d7afecca40e7" /><Relationship Type="http://schemas.openxmlformats.org/officeDocument/2006/relationships/image" Target="/word/media/fe11c397-8841-40e3-b5dd-cd58e031e7bd.png" Id="Refefa04e08b84bea" /></Relationships>
</file>