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2f9eb0e9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dd94e20f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Rhoscolyn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388c9973a4544" /><Relationship Type="http://schemas.openxmlformats.org/officeDocument/2006/relationships/numbering" Target="/word/numbering.xml" Id="R4918c9fce4ae43cc" /><Relationship Type="http://schemas.openxmlformats.org/officeDocument/2006/relationships/settings" Target="/word/settings.xml" Id="R2be6644f59aa4269" /><Relationship Type="http://schemas.openxmlformats.org/officeDocument/2006/relationships/image" Target="/word/media/cbf79655-a69a-4bf6-acbb-e6b1b49e2481.png" Id="R0baddd94e20f41f5" /></Relationships>
</file>