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9c4a0f58b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996446108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Rhossili,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2814ead25473c" /><Relationship Type="http://schemas.openxmlformats.org/officeDocument/2006/relationships/numbering" Target="/word/numbering.xml" Id="R17acd88f5c52437b" /><Relationship Type="http://schemas.openxmlformats.org/officeDocument/2006/relationships/settings" Target="/word/settings.xml" Id="R1ba9e7e359c14b77" /><Relationship Type="http://schemas.openxmlformats.org/officeDocument/2006/relationships/image" Target="/word/media/b436557c-ea0d-417c-9df0-5ad1db05010c.png" Id="Rc249964461084339" /></Relationships>
</file>