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4e1961d0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4e8ca9b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 Coigach,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0cb29f184f20" /><Relationship Type="http://schemas.openxmlformats.org/officeDocument/2006/relationships/numbering" Target="/word/numbering.xml" Id="R323675b3f4724c27" /><Relationship Type="http://schemas.openxmlformats.org/officeDocument/2006/relationships/settings" Target="/word/settings.xml" Id="R4a55332dcdec409b" /><Relationship Type="http://schemas.openxmlformats.org/officeDocument/2006/relationships/image" Target="/word/media/8f27289b-3509-40a6-9e96-289bd03068d3.png" Id="Rce2d4e8ca9b948fa" /></Relationships>
</file>