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060ad140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bd5ce7e4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Rhymney,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56831d514e06" /><Relationship Type="http://schemas.openxmlformats.org/officeDocument/2006/relationships/numbering" Target="/word/numbering.xml" Id="R1419e0afa99f4df3" /><Relationship Type="http://schemas.openxmlformats.org/officeDocument/2006/relationships/settings" Target="/word/settings.xml" Id="R8ac6cc679b6748ee" /><Relationship Type="http://schemas.openxmlformats.org/officeDocument/2006/relationships/image" Target="/word/media/51024d77-f83d-4086-b66e-795280349a07.png" Id="R0378bd5ce7e44e24" /></Relationships>
</file>