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e41182268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8b49ca9cd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b431f2bc54136" /><Relationship Type="http://schemas.openxmlformats.org/officeDocument/2006/relationships/numbering" Target="/word/numbering.xml" Id="Rd2bcaee1ad4043c7" /><Relationship Type="http://schemas.openxmlformats.org/officeDocument/2006/relationships/settings" Target="/word/settings.xml" Id="R4eeb093717e740da" /><Relationship Type="http://schemas.openxmlformats.org/officeDocument/2006/relationships/image" Target="/word/media/24ae9fff-019a-4c61-9ef6-dd2e2b3fb99a.png" Id="Rcac8b49ca9cd4ac4" /></Relationships>
</file>