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5c37c2d8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f7f98af3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Ringfad,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7634ed2ee41aa" /><Relationship Type="http://schemas.openxmlformats.org/officeDocument/2006/relationships/numbering" Target="/word/numbering.xml" Id="R753548812efb40e1" /><Relationship Type="http://schemas.openxmlformats.org/officeDocument/2006/relationships/settings" Target="/word/settings.xml" Id="R8368a99038b84084" /><Relationship Type="http://schemas.openxmlformats.org/officeDocument/2006/relationships/image" Target="/word/media/c1069777-7a6b-4079-8dda-c364914eaba0.png" Id="R5ebdf7f98af34875" /></Relationships>
</file>