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a6bf764f6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8a34ecaaed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Ringford, Dumfries and Galloway,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f2fedd107419b" /><Relationship Type="http://schemas.openxmlformats.org/officeDocument/2006/relationships/numbering" Target="/word/numbering.xml" Id="R34b3d98505ae450d" /><Relationship Type="http://schemas.openxmlformats.org/officeDocument/2006/relationships/settings" Target="/word/settings.xml" Id="Rc9c95d5c7fd04077" /><Relationship Type="http://schemas.openxmlformats.org/officeDocument/2006/relationships/image" Target="/word/media/25280359-e35d-4d43-abac-986ed65b62be.png" Id="Rdd8a34ecaaed49d2" /></Relationships>
</file>