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7116cc540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074fe3df2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Ringmer,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eadf4dc3e4147" /><Relationship Type="http://schemas.openxmlformats.org/officeDocument/2006/relationships/numbering" Target="/word/numbering.xml" Id="Rda8de5f28fff49ff" /><Relationship Type="http://schemas.openxmlformats.org/officeDocument/2006/relationships/settings" Target="/word/settings.xml" Id="Ra31d7c48b1324c4c" /><Relationship Type="http://schemas.openxmlformats.org/officeDocument/2006/relationships/image" Target="/word/media/3ca1db7d-ca26-4e2e-aaf0-b196438238a8.png" Id="R5b0074fe3df24538" /></Relationships>
</file>