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599824cb3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8c470bd54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Ringwold,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5a3b1404a4451" /><Relationship Type="http://schemas.openxmlformats.org/officeDocument/2006/relationships/numbering" Target="/word/numbering.xml" Id="R01cf66c4ef364d93" /><Relationship Type="http://schemas.openxmlformats.org/officeDocument/2006/relationships/settings" Target="/word/settings.xml" Id="R8244b562bf7943c3" /><Relationship Type="http://schemas.openxmlformats.org/officeDocument/2006/relationships/image" Target="/word/media/5f1ae779-c3d5-49b9-9658-de4892322d4b.png" Id="R10c8c470bd54409a" /></Relationships>
</file>