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05cda9359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954be600641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Ringwould,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ddce326944293" /><Relationship Type="http://schemas.openxmlformats.org/officeDocument/2006/relationships/numbering" Target="/word/numbering.xml" Id="Rdfec22eb243e4a63" /><Relationship Type="http://schemas.openxmlformats.org/officeDocument/2006/relationships/settings" Target="/word/settings.xml" Id="R16d827d18f204680" /><Relationship Type="http://schemas.openxmlformats.org/officeDocument/2006/relationships/image" Target="/word/media/6e5664e9-cf3c-46c2-9395-5fe90a1d6d99.png" Id="Re10954be600641d2" /></Relationships>
</file>