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33ff679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4ff0bd46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Rishangles,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843203aac4996" /><Relationship Type="http://schemas.openxmlformats.org/officeDocument/2006/relationships/numbering" Target="/word/numbering.xml" Id="Re823269c242e4941" /><Relationship Type="http://schemas.openxmlformats.org/officeDocument/2006/relationships/settings" Target="/word/settings.xml" Id="R649743b519cb4c6e" /><Relationship Type="http://schemas.openxmlformats.org/officeDocument/2006/relationships/image" Target="/word/media/f9c1e8b5-7ac3-436b-af25-164d0d076a3d.png" Id="Rf1094ff0bd464907" /></Relationships>
</file>