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3e255d9a44b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6f0dcb4ed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Rivelin Brook,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242125a90410e" /><Relationship Type="http://schemas.openxmlformats.org/officeDocument/2006/relationships/numbering" Target="/word/numbering.xml" Id="R0c4249123746490c" /><Relationship Type="http://schemas.openxmlformats.org/officeDocument/2006/relationships/settings" Target="/word/settings.xml" Id="R1810ae15392643fd" /><Relationship Type="http://schemas.openxmlformats.org/officeDocument/2006/relationships/image" Target="/word/media/56162bfb-c27e-4a7b-8745-7cf72a5f6491.png" Id="R4236f0dcb4ed4d1b" /></Relationships>
</file>