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e39daa67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299592b89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Rivenhall,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4422c9f04e59" /><Relationship Type="http://schemas.openxmlformats.org/officeDocument/2006/relationships/numbering" Target="/word/numbering.xml" Id="R22d4f285bbf74e9b" /><Relationship Type="http://schemas.openxmlformats.org/officeDocument/2006/relationships/settings" Target="/word/settings.xml" Id="R4da790bc7a5f4609" /><Relationship Type="http://schemas.openxmlformats.org/officeDocument/2006/relationships/image" Target="/word/media/6035c2af-1460-44ae-9f74-461ab96da865.png" Id="Rafb299592b894ea9" /></Relationships>
</file>