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8b566969d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ce202f601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Roan Heads,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116c937284263" /><Relationship Type="http://schemas.openxmlformats.org/officeDocument/2006/relationships/numbering" Target="/word/numbering.xml" Id="Rf1c4a4fabb1b48b5" /><Relationship Type="http://schemas.openxmlformats.org/officeDocument/2006/relationships/settings" Target="/word/settings.xml" Id="Rdc06d8c9fd4c446a" /><Relationship Type="http://schemas.openxmlformats.org/officeDocument/2006/relationships/image" Target="/word/media/3dec4f78-e8d2-4abe-bda5-260838358a3e.png" Id="Rd6cce202f6014c25" /></Relationships>
</file>