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a8f230be4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09a0d6d1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Ferry,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2d0376bbb44f1" /><Relationship Type="http://schemas.openxmlformats.org/officeDocument/2006/relationships/numbering" Target="/word/numbering.xml" Id="Ra5457fc1a5ad4920" /><Relationship Type="http://schemas.openxmlformats.org/officeDocument/2006/relationships/settings" Target="/word/settings.xml" Id="R43780a8bfed44fcf" /><Relationship Type="http://schemas.openxmlformats.org/officeDocument/2006/relationships/image" Target="/word/media/d0f57cad-1012-421c-8d65-330b79c80934.png" Id="Rb1e09a0d6d1b49c8" /></Relationships>
</file>