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21d860315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181f02228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Rockbeare,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7e13cb5fb4897" /><Relationship Type="http://schemas.openxmlformats.org/officeDocument/2006/relationships/numbering" Target="/word/numbering.xml" Id="R6b355d7a6acb43ef" /><Relationship Type="http://schemas.openxmlformats.org/officeDocument/2006/relationships/settings" Target="/word/settings.xml" Id="Rfc0eaeb0ba53410f" /><Relationship Type="http://schemas.openxmlformats.org/officeDocument/2006/relationships/image" Target="/word/media/1062d23a-8829-4d63-8122-cae2c1e3d835.png" Id="R3f2181f0222849dc" /></Relationships>
</file>