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0257bc14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a861a843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bab0700814af1" /><Relationship Type="http://schemas.openxmlformats.org/officeDocument/2006/relationships/numbering" Target="/word/numbering.xml" Id="R67cbe14351014ef0" /><Relationship Type="http://schemas.openxmlformats.org/officeDocument/2006/relationships/settings" Target="/word/settings.xml" Id="Rf7bb812b06954d17" /><Relationship Type="http://schemas.openxmlformats.org/officeDocument/2006/relationships/image" Target="/word/media/d32787ef-462b-487d-8018-62efcd6d1338.png" Id="R0a9a861a843c4bb3" /></Relationships>
</file>