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804076ebc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5c8cd5c0f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Rollstone,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d8183f593444a" /><Relationship Type="http://schemas.openxmlformats.org/officeDocument/2006/relationships/numbering" Target="/word/numbering.xml" Id="Re25fd522e07e4587" /><Relationship Type="http://schemas.openxmlformats.org/officeDocument/2006/relationships/settings" Target="/word/settings.xml" Id="R2161d01acad94af5" /><Relationship Type="http://schemas.openxmlformats.org/officeDocument/2006/relationships/image" Target="/word/media/0a909456-9cc3-4648-9fc8-09f6ddd9ff5a.png" Id="R0015c8cd5c0f4aad" /></Relationships>
</file>