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11c0756fb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4a33692f1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Romach Loch,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b13d11e1644b2" /><Relationship Type="http://schemas.openxmlformats.org/officeDocument/2006/relationships/numbering" Target="/word/numbering.xml" Id="R8ea9b2ea629c4776" /><Relationship Type="http://schemas.openxmlformats.org/officeDocument/2006/relationships/settings" Target="/word/settings.xml" Id="R76622ace4809406b" /><Relationship Type="http://schemas.openxmlformats.org/officeDocument/2006/relationships/image" Target="/word/media/5741a489-0d6e-465e-9737-aec33a181b5d.png" Id="Re104a33692f1470d" /></Relationships>
</file>