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b7fd31cd5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9106f589b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Ronas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e0962cc5c4ab0" /><Relationship Type="http://schemas.openxmlformats.org/officeDocument/2006/relationships/numbering" Target="/word/numbering.xml" Id="R07fb164966734ce7" /><Relationship Type="http://schemas.openxmlformats.org/officeDocument/2006/relationships/settings" Target="/word/settings.xml" Id="R4c5d8e7b36b24455" /><Relationship Type="http://schemas.openxmlformats.org/officeDocument/2006/relationships/image" Target="/word/media/84232d34-4da7-4503-beee-23df66bf2f08.png" Id="Rde89106f589b4a91" /></Relationships>
</file>