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373a6df8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40968271e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6a8a2d0c414b" /><Relationship Type="http://schemas.openxmlformats.org/officeDocument/2006/relationships/numbering" Target="/word/numbering.xml" Id="Rce2c12203b2743c1" /><Relationship Type="http://schemas.openxmlformats.org/officeDocument/2006/relationships/settings" Target="/word/settings.xml" Id="R8e9a46ce91c54d55" /><Relationship Type="http://schemas.openxmlformats.org/officeDocument/2006/relationships/image" Target="/word/media/508e425a-6696-434d-86b5-02f8b25f9a8b.png" Id="R2e940968271e49fe" /></Relationships>
</file>