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e6e60879c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1cedde72c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Roseberry Topping,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3c1e93bc147a2" /><Relationship Type="http://schemas.openxmlformats.org/officeDocument/2006/relationships/numbering" Target="/word/numbering.xml" Id="R8bf00af0d2bf4b65" /><Relationship Type="http://schemas.openxmlformats.org/officeDocument/2006/relationships/settings" Target="/word/settings.xml" Id="R714c3fdf770246b4" /><Relationship Type="http://schemas.openxmlformats.org/officeDocument/2006/relationships/image" Target="/word/media/1022bcb9-02ca-4674-b0bc-9d95cbd755af.png" Id="R4281cedde72c4c9f" /></Relationships>
</file>