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dbd35500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9df5cd0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Rosebush,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bd5d07f24073" /><Relationship Type="http://schemas.openxmlformats.org/officeDocument/2006/relationships/numbering" Target="/word/numbering.xml" Id="R8f6ad4b96dae4822" /><Relationship Type="http://schemas.openxmlformats.org/officeDocument/2006/relationships/settings" Target="/word/settings.xml" Id="R123b1b71eb1b4787" /><Relationship Type="http://schemas.openxmlformats.org/officeDocument/2006/relationships/image" Target="/word/media/ee0dad73-f654-4122-9e1a-0c401674de97.png" Id="Re8aa9df5cd0c49e2" /></Relationships>
</file>