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a2fce70ad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f0b7844ba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Rosemarkie,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7b886ddbd403b" /><Relationship Type="http://schemas.openxmlformats.org/officeDocument/2006/relationships/numbering" Target="/word/numbering.xml" Id="Rf64e359343fd431d" /><Relationship Type="http://schemas.openxmlformats.org/officeDocument/2006/relationships/settings" Target="/word/settings.xml" Id="Rfb8541388ac64809" /><Relationship Type="http://schemas.openxmlformats.org/officeDocument/2006/relationships/image" Target="/word/media/111dd861-481c-4e94-9844-3979fa12f53a.png" Id="Rb0df0b7844ba4c54" /></Relationships>
</file>